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46-001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久喜市久喜東1-15-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久喜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46-001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久喜市久喜東1-15-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久喜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