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7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飯能市大字双柳37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飯能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