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9-004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所沢市並木6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所沢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