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285-0038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千葉県佐倉市弥勒町92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佐倉簡易裁判所 庶務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285-0038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千葉県佐倉市弥勒町92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佐倉簡易裁判所 庶務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