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299-4397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千葉県長生郡一宮町一宮2791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千葉一宮簡易裁判所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