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刑事訟廷事務室　庶務・事件・記録係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刑事訟廷事務室　庶務・事件・記録係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