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第４民事部　保全・ＤＶ係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第４民事部　保全・ＤＶ係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