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292-0832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千葉県木更津市新田2-5-1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木更津簡易裁判所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