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4-0045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館山市北条107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館山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4-0045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館山市北条107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館山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