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289-2144 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千葉県匝瑳市八日市場イ2760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八日市場簡易裁判所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289-2144 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千葉県匝瑳市八日市場イ2760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八日市場簡易裁判所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289-2144 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千葉県匝瑳市八日市場イ2760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八日市場簡易裁判所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289-2144 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千葉県匝瑳市八日市場イ2760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八日市場簡易裁判所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289-2144 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千葉県匝瑳市八日市場イ2760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八日市場簡易裁判所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289-2144 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千葉県匝瑳市八日市場イ2760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八日市場簡易裁判所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289-2144 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千葉県匝瑳市八日市場イ2760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八日市場簡易裁判所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289-2144 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千葉県匝瑳市八日市場イ2760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八日市場簡易裁判所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289-2144 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千葉県匝瑳市八日市場イ2760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八日市場簡易裁判所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289-2144 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千葉県匝瑳市八日市場イ2760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八日市場簡易裁判所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289-2144 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千葉県匝瑳市八日市場イ2760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八日市場簡易裁判所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289-2144 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千葉県匝瑳市八日市場イ2760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八日市場簡易裁判所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