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72-851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市川市鬼高2-20-2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市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72-851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市川市鬼高2-20-2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市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