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8-0817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銚子市清川町4-9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銚子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8-0817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銚子市清川町4-9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銚子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