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8-0817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銚子市清川町4-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銚子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8-0817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銚子市清川町4-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銚子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