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288-0817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千葉県銚子市清川町4-9-4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銚子簡易裁判所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288-0817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千葉県銚子市清川町4-9-4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銚子簡易裁判所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288-0817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千葉県銚子市清川町4-9-4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銚子簡易裁判所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288-0817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千葉県銚子市清川町4-9-4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銚子簡易裁判所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288-0817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千葉県銚子市清川町4-9-4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銚子簡易裁判所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288-0817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千葉県銚子市清川町4-9-4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銚子簡易裁判所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288-0817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千葉県銚子市清川町4-9-4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銚子簡易裁判所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288-0817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千葉県銚子市清川町4-9-4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銚子簡易裁判所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288-0817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千葉県銚子市清川町4-9-4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銚子簡易裁判所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288-0817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千葉県銚子市清川町4-9-4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銚子簡易裁判所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288-0817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千葉県銚子市清川町4-9-4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銚子簡易裁判所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288-0817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千葉県銚子市清川町4-9-4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銚子簡易裁判所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