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3-0005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東金市田間2354-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金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