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820-8506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福岡県飯塚市新立岩10-29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飯塚簡易裁判所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820-8506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福岡県飯塚市新立岩10-29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飯塚簡易裁判所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