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大河原支部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大河原支部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大河原支部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大河原支部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大河原支部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大河原支部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大河原支部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大河原支部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大河原支部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大河原支部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大河原支部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大河原支部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