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803-8531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福岡県北九州市小倉北区金田1-4-1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小倉簡易裁判所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803-8531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福岡県北九州市小倉北区金田1-4-1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小倉簡易裁判所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