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行橋簡易裁判所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行橋簡易裁判所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行橋簡易裁判所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行橋簡易裁判所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行橋簡易裁判所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行橋簡易裁判所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行橋簡易裁判所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行橋簡易裁判所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行橋簡易裁判所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行橋簡易裁判所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行橋簡易裁判所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行橋簡易裁判所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