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田川簡易裁判所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田川簡易裁判所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田川簡易裁判所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田川簡易裁判所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田川簡易裁判所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田川簡易裁判所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田川簡易裁判所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田川簡易裁判所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田川簡易裁判所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田川簡易裁判所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田川簡易裁判所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田川簡易裁判所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