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大崎市古川駅南2-9-4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古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