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9-132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うきは市吉井町343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うきは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