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07-0825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北九州市八幡西区折尾4-29-6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折尾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