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7-082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八幡西区折尾4-29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折尾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