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850-0033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長崎県長崎市万才町6-25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850-0033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長崎県長崎市万才町6-25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