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855-0036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長崎県島原市城内1-1195-1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島原簡易裁判所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855-0036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長崎県島原市城内1-1195-1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島原簡易裁判所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