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宮城県石巻市泉町4-4-28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石巻支部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宮城県石巻市泉町4-4-28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石巻支部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宮城県石巻市泉町4-4-28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石巻支部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宮城県石巻市泉町4-4-28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石巻支部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宮城県石巻市泉町4-4-28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石巻支部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宮城県石巻市泉町4-4-28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石巻支部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宮城県石巻市泉町4-4-28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石巻支部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宮城県石巻市泉町4-4-28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石巻支部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宮城県石巻市泉町4-4-28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石巻支部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宮城県石巻市泉町4-4-28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石巻支部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宮城県石巻市泉町4-4-28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石巻支部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宮城県石巻市泉町4-4-28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石巻支部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