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854-0071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長崎県諫早市永昌東町24-12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諫早簡易裁判所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854-0071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長崎県諫早市永昌東町24-12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諫早簡易裁判所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