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42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南松浦郡新上五島町有川郷2276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上五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42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南松浦郡新上五島町有川郷2276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上五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