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新上五島簡易裁判所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新上五島簡易裁判所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新上五島簡易裁判所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新上五島簡易裁判所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新上五島簡易裁判所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新上五島簡易裁判所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新上五島簡易裁判所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新上五島簡易裁判所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新上五島簡易裁判所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新上五島簡易裁判所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新上五島簡易裁判所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新上五島簡易裁判所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