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160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上県町佐須奈甲639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上県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160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上県町佐須奈甲639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上県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