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5-005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玉名市繁根木54-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玉名簡易裁判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