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865-0051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熊本県玉名市繁根木54-8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玉名簡易裁判所 庶務課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865-0051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熊本県玉名市繁根木54-8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玉名簡易裁判所 庶務課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