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869-2612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熊本県阿蘇市一の宮町宮地2476-1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阿蘇簡易裁判所 庶務課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