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866-8585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熊本県八代市西松江城町1-41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八代簡易裁判所 庶務課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