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6-858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八代市西松江城町1-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八代簡易裁判所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6-858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八代市西松江城町1-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八代簡易裁判所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