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863-8585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熊本県天草市諏訪町16-24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天草簡易裁判所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