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9-3205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宇城市三角町波多438-18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宇城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