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320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宇城市三角町波多438-1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宇城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320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宇城市三角町波多438-1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宇城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