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4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荒尾市荒尾158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荒尾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