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32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上益城郡御船町辺田見125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御船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