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32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上益城郡御船町辺田見1250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御船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