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7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水俣市天神町1-1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水俣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