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070-09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旭川市花咲町４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旭川弁護士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