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085-0824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釧路市柏木町4番3号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釧路弁護士会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