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988-0022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宮城県気仙沼市河原田1-2-30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気仙沼支部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988-0022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宮城県気仙沼市河原田1-2-30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気仙沼支部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