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980-0811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仙台市青葉区一番町2-9-18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980-0811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仙台市青葉区一番町2-9-18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