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90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山形市七日町2-7-10NANA BEANS 8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形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90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山形市七日町2-7-10NANA BEANS 8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形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