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90-004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山形市七日町2-7-10NANA BEANS 8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山形県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90-004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山形市七日町2-7-10NANA BEANS 8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山形県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