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2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盛岡市大通1-2-1岩手県産業会館本館（サンビル）2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岩手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